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318" w:tblpY="-110"/>
        <w:tblW w:w="103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4003"/>
        <w:gridCol w:w="2126"/>
        <w:gridCol w:w="816"/>
      </w:tblGrid>
      <w:tr w:rsidR="00286D0D" w:rsidRPr="00AB4389" w:rsidTr="00146F99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4A5491E" wp14:editId="23F2D08D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03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15740B" w:rsidP="001F3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1.2</w:t>
            </w:r>
            <w:r w:rsidR="00532BA5">
              <w:rPr>
                <w:rFonts w:ascii="Times New Roman" w:hAnsi="Times New Roman"/>
                <w:sz w:val="24"/>
                <w:szCs w:val="24"/>
              </w:rPr>
              <w:t>.</w:t>
            </w:r>
            <w:r w:rsidR="001F3D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6D0D" w:rsidRPr="00AB4389" w:rsidTr="00146F99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146F99">
        <w:trPr>
          <w:trHeight w:val="663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873735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GEÇİCİ İŞÇİ </w:t>
            </w:r>
            <w:r w:rsidR="00EA2E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SAYI VE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POZİSYONLARI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146F99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945" w:type="dxa"/>
            <w:gridSpan w:val="3"/>
            <w:shd w:val="clear" w:color="auto" w:fill="FFFFFF" w:themeFill="background1"/>
          </w:tcPr>
          <w:p w:rsidR="00286D0D" w:rsidRPr="00AB4389" w:rsidRDefault="00EA2ED4" w:rsidP="00146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Geçici işçi sayı ve</w:t>
            </w:r>
            <w:r w:rsidR="004A766C">
              <w:rPr>
                <w:rFonts w:ascii="Times New Roman" w:hAnsi="Times New Roman" w:cs="Times New Roman"/>
                <w:sz w:val="24"/>
                <w:szCs w:val="24"/>
              </w:rPr>
              <w:t xml:space="preserve"> pozisyonlarının ön mali kontrol aşamasıdır.</w:t>
            </w:r>
            <w:r w:rsidR="006B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286D0D" w:rsidRPr="00AB4389" w:rsidRDefault="004A766C" w:rsidP="005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Personel </w:t>
            </w:r>
            <w:r w:rsidR="005F2360">
              <w:rPr>
                <w:rFonts w:ascii="Times New Roman" w:hAnsi="Times New Roman" w:cs="Times New Roman"/>
                <w:sz w:val="24"/>
                <w:szCs w:val="24"/>
              </w:rPr>
              <w:t xml:space="preserve">Daire Başkanlığı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tarafından hazırlanan ve Maliye </w:t>
            </w:r>
            <w:r w:rsidR="005F2360">
              <w:rPr>
                <w:rFonts w:ascii="Times New Roman" w:hAnsi="Times New Roman" w:cs="Times New Roman"/>
                <w:sz w:val="24"/>
                <w:szCs w:val="24"/>
              </w:rPr>
              <w:t xml:space="preserve">Bakanlığı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tarafından onaylanan vize edilmiş geçici işçi pozisyonları cetvelleri ile vize yazısının başkanlığımıza teslim edilmesi.</w:t>
            </w:r>
          </w:p>
        </w:tc>
      </w:tr>
      <w:tr w:rsidR="00286D0D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286D0D" w:rsidRPr="00AB4389" w:rsidRDefault="00887AED" w:rsidP="005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 Kontrol</w:t>
            </w:r>
            <w:r w:rsidR="00973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CF8">
              <w:rPr>
                <w:rFonts w:ascii="Times New Roman" w:hAnsi="Times New Roman" w:cs="Times New Roman"/>
                <w:sz w:val="24"/>
                <w:szCs w:val="24"/>
              </w:rPr>
              <w:t xml:space="preserve">ve Ön Mali Kontrol </w:t>
            </w:r>
            <w:r w:rsidR="00973629">
              <w:rPr>
                <w:rFonts w:ascii="Times New Roman" w:hAnsi="Times New Roman" w:cs="Times New Roman"/>
                <w:sz w:val="24"/>
                <w:szCs w:val="24"/>
              </w:rPr>
              <w:t>Şube Müdürlüğü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5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286D0D" w:rsidRPr="00AB4389" w:rsidRDefault="005F2360" w:rsidP="005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 Kontrol ve Ön Mali kontrollere </w:t>
            </w:r>
            <w:r w:rsidR="00577843">
              <w:rPr>
                <w:rFonts w:ascii="Times New Roman" w:hAnsi="Times New Roman" w:cs="Times New Roman"/>
                <w:sz w:val="24"/>
                <w:szCs w:val="24"/>
              </w:rPr>
              <w:t xml:space="preserve">İlişkin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Usul ve Esasların 23’üncü maddesi gereğince zorunlu mali kontrole tabi mali iş ve işlemler</w:t>
            </w:r>
            <w:r w:rsidR="00577843">
              <w:rPr>
                <w:rFonts w:ascii="Times New Roman" w:hAnsi="Times New Roman" w:cs="Times New Roman"/>
                <w:sz w:val="24"/>
                <w:szCs w:val="24"/>
              </w:rPr>
              <w:t xml:space="preserve"> arasında yer alan geçici işçi </w:t>
            </w:r>
            <w:r w:rsidR="004E4461">
              <w:rPr>
                <w:rFonts w:ascii="Times New Roman" w:hAnsi="Times New Roman" w:cs="Times New Roman"/>
                <w:sz w:val="24"/>
                <w:szCs w:val="24"/>
              </w:rPr>
              <w:t>pozisyonları cetvellerinin</w:t>
            </w:r>
            <w:r w:rsidR="00577843">
              <w:rPr>
                <w:rFonts w:ascii="Times New Roman" w:hAnsi="Times New Roman" w:cs="Times New Roman"/>
                <w:sz w:val="24"/>
                <w:szCs w:val="24"/>
              </w:rPr>
              <w:t xml:space="preserve"> ön mali kontrol</w:t>
            </w:r>
            <w:r w:rsidR="004E4461">
              <w:rPr>
                <w:rFonts w:ascii="Times New Roman" w:hAnsi="Times New Roman" w:cs="Times New Roman"/>
                <w:sz w:val="24"/>
                <w:szCs w:val="24"/>
              </w:rPr>
              <w:t>ünün yapılarak onaylanması ve personel daire başkanlığına gönderilmesini sağlamak.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286D0D" w:rsidRPr="00AB4389" w:rsidRDefault="00146F99" w:rsidP="005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Cetvellerde veya vize yazısında herha</w:t>
            </w:r>
            <w:r w:rsidR="0067779F">
              <w:rPr>
                <w:rFonts w:ascii="Times New Roman" w:hAnsi="Times New Roman" w:cs="Times New Roman"/>
                <w:sz w:val="24"/>
                <w:szCs w:val="24"/>
              </w:rPr>
              <w:t>ngi bir hatanın tespit edilmesi</w:t>
            </w:r>
          </w:p>
        </w:tc>
      </w:tr>
      <w:tr w:rsidR="00286D0D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286D0D" w:rsidRPr="00AB4389" w:rsidRDefault="00146F99" w:rsidP="005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Gerekli düzeltmelerin yapılması için </w:t>
            </w:r>
            <w:r w:rsidR="000A553F">
              <w:rPr>
                <w:rFonts w:ascii="Times New Roman" w:hAnsi="Times New Roman" w:cs="Times New Roman"/>
                <w:sz w:val="24"/>
                <w:szCs w:val="24"/>
              </w:rPr>
              <w:t xml:space="preserve">görüş yazısı yazarak </w:t>
            </w:r>
            <w:r w:rsidR="00532BA5">
              <w:rPr>
                <w:rFonts w:ascii="Times New Roman" w:hAnsi="Times New Roman" w:cs="Times New Roman"/>
                <w:sz w:val="24"/>
                <w:szCs w:val="24"/>
              </w:rPr>
              <w:t>Personel Daire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Başkanlığına gönderilir. </w:t>
            </w:r>
          </w:p>
        </w:tc>
      </w:tr>
      <w:tr w:rsidR="00286D0D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286D0D" w:rsidRPr="00AB4389" w:rsidRDefault="00CF0664" w:rsidP="005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286D0D" w:rsidRPr="00AB4389" w:rsidTr="00532BA5">
        <w:trPr>
          <w:trHeight w:val="364"/>
        </w:trPr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532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146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9D7A74" w:rsidRPr="00AB4389" w:rsidRDefault="00EE3E50" w:rsidP="0053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Yılı </w:t>
            </w:r>
            <w:r w:rsidR="009D7A86">
              <w:rPr>
                <w:rFonts w:ascii="Times New Roman" w:hAnsi="Times New Roman" w:cs="Times New Roman"/>
                <w:sz w:val="24"/>
                <w:szCs w:val="24"/>
              </w:rPr>
              <w:t xml:space="preserve">Merkezi Yönetim Bütçe Kanununda </w:t>
            </w:r>
            <w:r w:rsidR="00581A4D">
              <w:rPr>
                <w:rFonts w:ascii="Times New Roman" w:hAnsi="Times New Roman" w:cs="Times New Roman"/>
                <w:sz w:val="24"/>
                <w:szCs w:val="24"/>
              </w:rPr>
              <w:t>belirtilen yetki çerçevesi.</w:t>
            </w:r>
          </w:p>
        </w:tc>
      </w:tr>
      <w:tr w:rsidR="006E5865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6E5865" w:rsidRPr="00AB4389" w:rsidRDefault="006E5865" w:rsidP="006E5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6E5865" w:rsidRPr="00AB4389" w:rsidRDefault="006E5865" w:rsidP="005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 Kontrol </w:t>
            </w:r>
            <w:r w:rsidR="005807C7">
              <w:rPr>
                <w:rFonts w:ascii="Times New Roman" w:hAnsi="Times New Roman" w:cs="Times New Roman"/>
                <w:sz w:val="24"/>
                <w:szCs w:val="24"/>
              </w:rPr>
              <w:t xml:space="preserve">ve Ön Mali Kontrol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Şube Müdürlüğü.</w:t>
            </w:r>
          </w:p>
        </w:tc>
      </w:tr>
      <w:tr w:rsidR="006E5865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6E5865" w:rsidRPr="00AB4389" w:rsidRDefault="006E5865" w:rsidP="006E5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6E5865" w:rsidRPr="00AB4389" w:rsidRDefault="006E5865" w:rsidP="005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8B599E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8B599E" w:rsidRPr="00AB4389" w:rsidRDefault="008B599E" w:rsidP="008B5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8B599E" w:rsidRDefault="003942CC" w:rsidP="008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Adil ALTINTAŞ</w:t>
            </w:r>
          </w:p>
        </w:tc>
      </w:tr>
      <w:tr w:rsidR="008B599E" w:rsidRPr="00AB4389" w:rsidTr="00532BA5">
        <w:tc>
          <w:tcPr>
            <w:tcW w:w="3369" w:type="dxa"/>
            <w:shd w:val="clear" w:color="auto" w:fill="FFFFFF" w:themeFill="background1"/>
            <w:vAlign w:val="center"/>
          </w:tcPr>
          <w:p w:rsidR="008B599E" w:rsidRPr="00AB4389" w:rsidRDefault="008B599E" w:rsidP="008B5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:rsidR="008B599E" w:rsidRDefault="008B599E" w:rsidP="008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07" w:rsidRDefault="00005507" w:rsidP="00956C56">
      <w:pPr>
        <w:spacing w:after="0" w:line="240" w:lineRule="auto"/>
      </w:pPr>
      <w:r>
        <w:separator/>
      </w:r>
    </w:p>
  </w:endnote>
  <w:endnote w:type="continuationSeparator" w:id="0">
    <w:p w:rsidR="00005507" w:rsidRDefault="00005507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07" w:rsidRDefault="00005507" w:rsidP="00956C56">
      <w:pPr>
        <w:spacing w:after="0" w:line="240" w:lineRule="auto"/>
      </w:pPr>
      <w:r>
        <w:separator/>
      </w:r>
    </w:p>
  </w:footnote>
  <w:footnote w:type="continuationSeparator" w:id="0">
    <w:p w:rsidR="00005507" w:rsidRDefault="00005507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5507"/>
    <w:rsid w:val="00006B38"/>
    <w:rsid w:val="00007CC5"/>
    <w:rsid w:val="00021A1E"/>
    <w:rsid w:val="00026AEA"/>
    <w:rsid w:val="00031855"/>
    <w:rsid w:val="0006132E"/>
    <w:rsid w:val="00062E80"/>
    <w:rsid w:val="000635B2"/>
    <w:rsid w:val="00082135"/>
    <w:rsid w:val="00082DCC"/>
    <w:rsid w:val="00087906"/>
    <w:rsid w:val="00091F29"/>
    <w:rsid w:val="000A553F"/>
    <w:rsid w:val="000A62DC"/>
    <w:rsid w:val="000E09DE"/>
    <w:rsid w:val="000F572C"/>
    <w:rsid w:val="00104954"/>
    <w:rsid w:val="00121297"/>
    <w:rsid w:val="00136944"/>
    <w:rsid w:val="001452D2"/>
    <w:rsid w:val="00146F99"/>
    <w:rsid w:val="00151A3E"/>
    <w:rsid w:val="0015740B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C1CF8"/>
    <w:rsid w:val="001E6E93"/>
    <w:rsid w:val="001F0BFF"/>
    <w:rsid w:val="001F3116"/>
    <w:rsid w:val="001F3D8E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C5616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942CC"/>
    <w:rsid w:val="003A185C"/>
    <w:rsid w:val="003A4731"/>
    <w:rsid w:val="003B5E17"/>
    <w:rsid w:val="003D0ACC"/>
    <w:rsid w:val="003D0FEB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203D"/>
    <w:rsid w:val="0049515D"/>
    <w:rsid w:val="00496355"/>
    <w:rsid w:val="004A766C"/>
    <w:rsid w:val="004C1E55"/>
    <w:rsid w:val="004C1ED3"/>
    <w:rsid w:val="004E4461"/>
    <w:rsid w:val="004F3248"/>
    <w:rsid w:val="00515690"/>
    <w:rsid w:val="0052089A"/>
    <w:rsid w:val="00523D61"/>
    <w:rsid w:val="00526966"/>
    <w:rsid w:val="00532BA5"/>
    <w:rsid w:val="005363B3"/>
    <w:rsid w:val="005549A5"/>
    <w:rsid w:val="00561EE2"/>
    <w:rsid w:val="0056684A"/>
    <w:rsid w:val="00567E6D"/>
    <w:rsid w:val="00577843"/>
    <w:rsid w:val="00577E77"/>
    <w:rsid w:val="005807C7"/>
    <w:rsid w:val="00581A4D"/>
    <w:rsid w:val="00585CFD"/>
    <w:rsid w:val="005872F9"/>
    <w:rsid w:val="005919AB"/>
    <w:rsid w:val="00592727"/>
    <w:rsid w:val="005A28F3"/>
    <w:rsid w:val="005B0C34"/>
    <w:rsid w:val="005B59E6"/>
    <w:rsid w:val="005B7F9F"/>
    <w:rsid w:val="005D5908"/>
    <w:rsid w:val="005D66EF"/>
    <w:rsid w:val="005D6945"/>
    <w:rsid w:val="005E0224"/>
    <w:rsid w:val="005E3828"/>
    <w:rsid w:val="005E6D63"/>
    <w:rsid w:val="005F2360"/>
    <w:rsid w:val="005F497A"/>
    <w:rsid w:val="005F6C6F"/>
    <w:rsid w:val="00610850"/>
    <w:rsid w:val="006212D1"/>
    <w:rsid w:val="00622009"/>
    <w:rsid w:val="006348B9"/>
    <w:rsid w:val="00656EB9"/>
    <w:rsid w:val="006632E9"/>
    <w:rsid w:val="00677398"/>
    <w:rsid w:val="0067779F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865"/>
    <w:rsid w:val="006E7783"/>
    <w:rsid w:val="006F3431"/>
    <w:rsid w:val="006F62AC"/>
    <w:rsid w:val="00706F72"/>
    <w:rsid w:val="00707124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7D6"/>
    <w:rsid w:val="0079023E"/>
    <w:rsid w:val="00792B4F"/>
    <w:rsid w:val="007940FD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7F7BB9"/>
    <w:rsid w:val="008010AA"/>
    <w:rsid w:val="00807523"/>
    <w:rsid w:val="0081604E"/>
    <w:rsid w:val="00825A4D"/>
    <w:rsid w:val="00830023"/>
    <w:rsid w:val="00833BA3"/>
    <w:rsid w:val="00834064"/>
    <w:rsid w:val="00850747"/>
    <w:rsid w:val="0086268E"/>
    <w:rsid w:val="00864813"/>
    <w:rsid w:val="00873735"/>
    <w:rsid w:val="008754EB"/>
    <w:rsid w:val="008815D7"/>
    <w:rsid w:val="00887AED"/>
    <w:rsid w:val="008901BB"/>
    <w:rsid w:val="008947F0"/>
    <w:rsid w:val="00894EBA"/>
    <w:rsid w:val="00895991"/>
    <w:rsid w:val="008A0B83"/>
    <w:rsid w:val="008B19E7"/>
    <w:rsid w:val="008B32CD"/>
    <w:rsid w:val="008B599E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5973"/>
    <w:rsid w:val="009C7660"/>
    <w:rsid w:val="009D678F"/>
    <w:rsid w:val="009D7A74"/>
    <w:rsid w:val="009D7A86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B03A2"/>
    <w:rsid w:val="00AB4389"/>
    <w:rsid w:val="00AC3F73"/>
    <w:rsid w:val="00AD1116"/>
    <w:rsid w:val="00AE1640"/>
    <w:rsid w:val="00AE7E3F"/>
    <w:rsid w:val="00B034BA"/>
    <w:rsid w:val="00B04A9F"/>
    <w:rsid w:val="00B06FCF"/>
    <w:rsid w:val="00B1522A"/>
    <w:rsid w:val="00B17566"/>
    <w:rsid w:val="00B20EB6"/>
    <w:rsid w:val="00B21653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A71BC"/>
    <w:rsid w:val="00BC3F17"/>
    <w:rsid w:val="00BD333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7F89"/>
    <w:rsid w:val="00C924D5"/>
    <w:rsid w:val="00C94448"/>
    <w:rsid w:val="00CA0BA2"/>
    <w:rsid w:val="00CB5FFA"/>
    <w:rsid w:val="00CB691F"/>
    <w:rsid w:val="00CD636C"/>
    <w:rsid w:val="00CD6464"/>
    <w:rsid w:val="00CF0664"/>
    <w:rsid w:val="00CF7FE8"/>
    <w:rsid w:val="00D26102"/>
    <w:rsid w:val="00D42E5B"/>
    <w:rsid w:val="00D563C2"/>
    <w:rsid w:val="00D57955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2716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3B0D"/>
    <w:rsid w:val="00E6483C"/>
    <w:rsid w:val="00E67201"/>
    <w:rsid w:val="00E775DE"/>
    <w:rsid w:val="00E90C66"/>
    <w:rsid w:val="00E918D1"/>
    <w:rsid w:val="00E95D98"/>
    <w:rsid w:val="00EA145F"/>
    <w:rsid w:val="00EA2ED4"/>
    <w:rsid w:val="00EA76F0"/>
    <w:rsid w:val="00EC05C7"/>
    <w:rsid w:val="00EE3E50"/>
    <w:rsid w:val="00EF4683"/>
    <w:rsid w:val="00EF7F4B"/>
    <w:rsid w:val="00F21BC2"/>
    <w:rsid w:val="00F234D9"/>
    <w:rsid w:val="00F319FF"/>
    <w:rsid w:val="00F52813"/>
    <w:rsid w:val="00F55710"/>
    <w:rsid w:val="00F65D37"/>
    <w:rsid w:val="00F7753F"/>
    <w:rsid w:val="00F80C51"/>
    <w:rsid w:val="00F870A2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8599"/>
  <w15:docId w15:val="{FA3F65B6-648C-49F0-9A06-815F933D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5</cp:revision>
  <dcterms:created xsi:type="dcterms:W3CDTF">2022-03-28T06:55:00Z</dcterms:created>
  <dcterms:modified xsi:type="dcterms:W3CDTF">2022-03-28T06:57:00Z</dcterms:modified>
</cp:coreProperties>
</file>